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–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30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  <w:r w:rsidR="009E34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(NGHỈ LỄ 30/4,; 1/5 )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DF1491" w:rsidRDefault="00DF1491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Cải </w:t>
            </w:r>
            <w:r w:rsidR="00CB00F6">
              <w:rPr>
                <w:rFonts w:ascii="Times New Roman" w:hAnsi="Times New Roman"/>
                <w:sz w:val="28"/>
                <w:szCs w:val="28"/>
                <w:lang w:val="en-US"/>
              </w:rPr>
              <w:t>nhíp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</w:t>
            </w:r>
          </w:p>
          <w:p w:rsidR="00DF1491" w:rsidRDefault="00DF1491" w:rsidP="0024319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</w:t>
            </w:r>
            <w:r w:rsidR="00243196">
              <w:rPr>
                <w:rFonts w:ascii="Times New Roman" w:hAnsi="Times New Roman"/>
                <w:sz w:val="28"/>
                <w:szCs w:val="28"/>
                <w:lang w:val="en-US"/>
              </w:rPr>
              <w:t>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CB00F6" w:rsidP="00DF1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B00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đỏ nấu thịt</w:t>
            </w:r>
          </w:p>
          <w:p w:rsidR="00CB00F6" w:rsidRDefault="00CB00F6" w:rsidP="0072230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</w:t>
            </w:r>
            <w:r w:rsidR="00243196">
              <w:rPr>
                <w:rFonts w:ascii="Times New Roman" w:hAnsi="Times New Roman"/>
                <w:sz w:val="28"/>
                <w:szCs w:val="28"/>
                <w:lang w:val="en-US"/>
              </w:rPr>
              <w:t>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Nui thịt bằm rau củ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6" w:rsidRDefault="00243196" w:rsidP="0024319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Nui thịt bằm rau củ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 nấu tép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dúng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thịt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Súp rau củ thịt</w:t>
            </w:r>
          </w:p>
          <w:p w:rsidR="00CB00F6" w:rsidRDefault="00CB00F6" w:rsidP="000D2E5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Cá diêu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0D2E54">
              <w:rPr>
                <w:rFonts w:ascii="Times New Roman" w:hAnsi="Times New Roman"/>
                <w:sz w:val="28"/>
                <w:szCs w:val="28"/>
                <w:lang w:val="pt-BR"/>
              </w:rPr>
              <w:t>Cháo thịt bằm cà rốt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BD1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0D2E54">
              <w:rPr>
                <w:rFonts w:ascii="Times New Roman" w:hAnsi="Times New Roman"/>
                <w:sz w:val="28"/>
                <w:szCs w:val="28"/>
                <w:lang w:val="pt-BR"/>
              </w:rPr>
              <w:t>Cháo thịt bằm cà rốt nấm rơm</w:t>
            </w:r>
          </w:p>
        </w:tc>
      </w:tr>
      <w:tr w:rsidR="00CB00F6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E0571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A74109" w:rsidRDefault="00CB00F6" w:rsidP="00CB00F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CB00F6" w:rsidRPr="0016226D" w:rsidTr="009450BB">
        <w:trPr>
          <w:trHeight w:val="7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72230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72230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Miến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722302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Miến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374C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Mướp, rau dền, khoai lang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 w:rsidR="00374C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</w:t>
            </w:r>
          </w:p>
          <w:p w:rsidR="00CB00F6" w:rsidRPr="000D2E54" w:rsidRDefault="00CB00F6" w:rsidP="00374C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="00374CA9"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Rong biển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Cơm chiên dương châu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43196" w:rsidRDefault="00722302" w:rsidP="00BD133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D133C">
              <w:rPr>
                <w:rFonts w:ascii="Times New Roman" w:hAnsi="Times New Roman"/>
                <w:sz w:val="28"/>
                <w:szCs w:val="28"/>
                <w:lang w:val="pt-BR"/>
              </w:rPr>
              <w:t>Phở 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D133C">
              <w:rPr>
                <w:rFonts w:ascii="Times New Roman" w:hAnsi="Times New Roman"/>
                <w:sz w:val="28"/>
                <w:szCs w:val="28"/>
                <w:lang w:val="pt-BR"/>
              </w:rPr>
              <w:t>Phở bò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 nấu tép</w:t>
            </w:r>
          </w:p>
          <w:p w:rsidR="00CB00F6" w:rsidRPr="0016226D" w:rsidRDefault="00CB00F6" w:rsidP="002431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374CA9">
              <w:rPr>
                <w:rFonts w:ascii="Times New Roman" w:hAnsi="Times New Roman"/>
                <w:sz w:val="28"/>
                <w:szCs w:val="28"/>
                <w:lang w:val="en-US"/>
              </w:rPr>
              <w:t>Thịt vịt kho khóm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2431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sz w:val="28"/>
                <w:szCs w:val="28"/>
                <w:lang w:val="pt-BR"/>
              </w:rPr>
              <w:t>Súp mì thịt bằm tau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2431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CB00F6" w:rsidRPr="0016226D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Canh chua cá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diêu hồng</w:t>
            </w:r>
          </w:p>
          <w:p w:rsidR="00CB00F6" w:rsidRPr="00E00D1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0D2E54"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Nui thịt bằm rau củ</w:t>
            </w:r>
          </w:p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Nui thịt bằm rau củ</w:t>
            </w:r>
          </w:p>
          <w:p w:rsidR="00CB00F6" w:rsidRPr="0016226D" w:rsidRDefault="00CB00F6" w:rsidP="00CB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CB00F6" w:rsidRPr="0016226D" w:rsidTr="001E261B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E0571" w:rsidRDefault="00CB00F6" w:rsidP="00CB00F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9E343E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hai</w:t>
            </w:r>
          </w:p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036075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36075">
              <w:rPr>
                <w:rFonts w:ascii="Times New Roman" w:hAnsi="Times New Roman"/>
                <w:sz w:val="28"/>
                <w:szCs w:val="28"/>
              </w:rPr>
              <w:t>Canh</w:t>
            </w: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>: Rong biển</w:t>
            </w:r>
          </w:p>
          <w:p w:rsidR="009E343E" w:rsidRPr="00F52FC6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36075">
              <w:rPr>
                <w:rFonts w:ascii="Times New Roman" w:hAnsi="Times New Roman"/>
                <w:sz w:val="28"/>
                <w:szCs w:val="28"/>
              </w:rPr>
              <w:t xml:space="preserve">Mặn: Thịt </w:t>
            </w: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>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60539C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BD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D133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EA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D133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</w:tr>
      <w:tr w:rsidR="00BD133C" w:rsidRPr="0016226D" w:rsidTr="006040C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036075" w:rsidRDefault="00BD133C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BD133C" w:rsidRPr="00036075" w:rsidRDefault="00BD133C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(20/05/2025)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BD133C" w:rsidRDefault="00BD133C" w:rsidP="00BD13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1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 HUẤN TAY CHÂN MIỆNG</w:t>
            </w:r>
          </w:p>
        </w:tc>
      </w:tr>
      <w:tr w:rsidR="009E343E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5D05D8" w:rsidRDefault="009E343E" w:rsidP="009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thìa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</w:p>
          <w:p w:rsidR="009E343E" w:rsidRPr="005D05D8" w:rsidRDefault="009E343E" w:rsidP="009E343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60539C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9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BD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D133C">
              <w:rPr>
                <w:rFonts w:ascii="Times New Roman" w:hAnsi="Times New Roman"/>
                <w:sz w:val="28"/>
                <w:szCs w:val="28"/>
                <w:lang w:val="en-US"/>
              </w:rPr>
              <w:t>Hủ tíu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</w:tc>
      </w:tr>
      <w:tr w:rsidR="00BD133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60539C" w:rsidRDefault="00BD133C" w:rsidP="00BD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bó xôi nấu thịt</w:t>
            </w:r>
          </w:p>
          <w:p w:rsidR="00BD133C" w:rsidRPr="00F52FC6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60539C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F52FC6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Phở bò  </w:t>
            </w:r>
            <w:bookmarkStart w:id="0" w:name="_GoBack"/>
            <w:bookmarkEnd w:id="0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F52FC6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Phở bò  </w:t>
            </w:r>
          </w:p>
        </w:tc>
      </w:tr>
      <w:tr w:rsidR="00BD133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sáu</w:t>
            </w:r>
          </w:p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23/05/2025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Mướp, rau dền khoai lang nấu tép</w:t>
            </w:r>
          </w:p>
          <w:p w:rsidR="00BD133C" w:rsidRPr="003275CA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16226D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D133C" w:rsidRPr="0016226D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D133C" w:rsidRPr="0016226D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BD133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hai</w:t>
            </w:r>
          </w:p>
          <w:p w:rsidR="00BD133C" w:rsidRPr="00D65198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26/05/2025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3275CA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Rong biển</w:t>
            </w:r>
          </w:p>
          <w:p w:rsidR="00BD133C" w:rsidRPr="000D2E54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16226D" w:rsidRDefault="00BD133C" w:rsidP="00BD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16226D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vịt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16226D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Cháo thịt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vịt</w:t>
            </w:r>
          </w:p>
        </w:tc>
      </w:tr>
    </w:tbl>
    <w:tbl>
      <w:tblPr>
        <w:tblStyle w:val="TableGrid"/>
        <w:tblW w:w="1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  <w:gridCol w:w="9277"/>
      </w:tblGrid>
      <w:tr w:rsidR="00B525F4" w:rsidRPr="0016226D" w:rsidTr="00B03D79">
        <w:trPr>
          <w:trHeight w:val="3184"/>
        </w:trPr>
        <w:tc>
          <w:tcPr>
            <w:tcW w:w="9259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77" w:type="dxa"/>
          </w:tcPr>
          <w:p w:rsidR="00B03D79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28297C"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Default="001704F6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03D79" w:rsidRDefault="00E73218" w:rsidP="00E73218">
            <w:pPr>
              <w:tabs>
                <w:tab w:val="left" w:pos="223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B03D79" w:rsidRPr="0016226D" w:rsidRDefault="00B03D79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56" w:rsidRDefault="00F15456" w:rsidP="0062628B">
      <w:pPr>
        <w:spacing w:after="0" w:line="240" w:lineRule="auto"/>
      </w:pPr>
      <w:r>
        <w:separator/>
      </w:r>
    </w:p>
  </w:endnote>
  <w:endnote w:type="continuationSeparator" w:id="0">
    <w:p w:rsidR="00F15456" w:rsidRDefault="00F15456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56" w:rsidRDefault="00F15456" w:rsidP="0062628B">
      <w:pPr>
        <w:spacing w:after="0" w:line="240" w:lineRule="auto"/>
      </w:pPr>
      <w:r>
        <w:separator/>
      </w:r>
    </w:p>
  </w:footnote>
  <w:footnote w:type="continuationSeparator" w:id="0">
    <w:p w:rsidR="00F15456" w:rsidRDefault="00F15456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BD1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36075"/>
    <w:rsid w:val="00041F81"/>
    <w:rsid w:val="00053E1A"/>
    <w:rsid w:val="0005467D"/>
    <w:rsid w:val="00055A66"/>
    <w:rsid w:val="00063850"/>
    <w:rsid w:val="00064120"/>
    <w:rsid w:val="00091D1D"/>
    <w:rsid w:val="000A03DE"/>
    <w:rsid w:val="000A3768"/>
    <w:rsid w:val="000A657A"/>
    <w:rsid w:val="000A6FA2"/>
    <w:rsid w:val="000B2252"/>
    <w:rsid w:val="000B2825"/>
    <w:rsid w:val="000D23BC"/>
    <w:rsid w:val="000D2E54"/>
    <w:rsid w:val="000D78EA"/>
    <w:rsid w:val="000F3F0E"/>
    <w:rsid w:val="000F5D70"/>
    <w:rsid w:val="00103DDC"/>
    <w:rsid w:val="00117B1C"/>
    <w:rsid w:val="00121ED8"/>
    <w:rsid w:val="00124830"/>
    <w:rsid w:val="0012563A"/>
    <w:rsid w:val="00132E5E"/>
    <w:rsid w:val="00144E1D"/>
    <w:rsid w:val="0015756A"/>
    <w:rsid w:val="0016226D"/>
    <w:rsid w:val="001704F6"/>
    <w:rsid w:val="00172352"/>
    <w:rsid w:val="00184E0B"/>
    <w:rsid w:val="00185079"/>
    <w:rsid w:val="00186694"/>
    <w:rsid w:val="001A08B4"/>
    <w:rsid w:val="001B4606"/>
    <w:rsid w:val="001D5D67"/>
    <w:rsid w:val="001E09E8"/>
    <w:rsid w:val="00204922"/>
    <w:rsid w:val="002156AD"/>
    <w:rsid w:val="002173BB"/>
    <w:rsid w:val="002230BF"/>
    <w:rsid w:val="00227D13"/>
    <w:rsid w:val="00230EC2"/>
    <w:rsid w:val="00235BB3"/>
    <w:rsid w:val="00243196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A7E80"/>
    <w:rsid w:val="002C2149"/>
    <w:rsid w:val="002C4AF9"/>
    <w:rsid w:val="002E0571"/>
    <w:rsid w:val="002E58D3"/>
    <w:rsid w:val="002F124B"/>
    <w:rsid w:val="002F1C56"/>
    <w:rsid w:val="00305F20"/>
    <w:rsid w:val="00311A4E"/>
    <w:rsid w:val="003275CA"/>
    <w:rsid w:val="0033376A"/>
    <w:rsid w:val="0033448F"/>
    <w:rsid w:val="00346435"/>
    <w:rsid w:val="00374CA9"/>
    <w:rsid w:val="00377405"/>
    <w:rsid w:val="0037774A"/>
    <w:rsid w:val="003839CA"/>
    <w:rsid w:val="00383A0C"/>
    <w:rsid w:val="00383C17"/>
    <w:rsid w:val="0039335D"/>
    <w:rsid w:val="003A2987"/>
    <w:rsid w:val="003A5D12"/>
    <w:rsid w:val="003C3F32"/>
    <w:rsid w:val="003D786C"/>
    <w:rsid w:val="003E5CEF"/>
    <w:rsid w:val="003E7DB1"/>
    <w:rsid w:val="003F7AAB"/>
    <w:rsid w:val="0041072B"/>
    <w:rsid w:val="00411E99"/>
    <w:rsid w:val="00423789"/>
    <w:rsid w:val="004344E2"/>
    <w:rsid w:val="0043543B"/>
    <w:rsid w:val="00440A2C"/>
    <w:rsid w:val="004541B0"/>
    <w:rsid w:val="00457B1F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00D"/>
    <w:rsid w:val="00501637"/>
    <w:rsid w:val="005030C2"/>
    <w:rsid w:val="005117B7"/>
    <w:rsid w:val="0052274A"/>
    <w:rsid w:val="0057331C"/>
    <w:rsid w:val="00581143"/>
    <w:rsid w:val="0058316D"/>
    <w:rsid w:val="00583AF9"/>
    <w:rsid w:val="0059038B"/>
    <w:rsid w:val="00591051"/>
    <w:rsid w:val="00596E1F"/>
    <w:rsid w:val="005A25B0"/>
    <w:rsid w:val="005A5714"/>
    <w:rsid w:val="005B413A"/>
    <w:rsid w:val="005B4FE7"/>
    <w:rsid w:val="005C679D"/>
    <w:rsid w:val="005D13FC"/>
    <w:rsid w:val="005D7453"/>
    <w:rsid w:val="005F00E9"/>
    <w:rsid w:val="005F6E2E"/>
    <w:rsid w:val="0060022E"/>
    <w:rsid w:val="0060414D"/>
    <w:rsid w:val="0061063D"/>
    <w:rsid w:val="00622C7D"/>
    <w:rsid w:val="0062628B"/>
    <w:rsid w:val="0063530E"/>
    <w:rsid w:val="006668D9"/>
    <w:rsid w:val="0067016C"/>
    <w:rsid w:val="00682A00"/>
    <w:rsid w:val="00685E65"/>
    <w:rsid w:val="006A1CAA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22302"/>
    <w:rsid w:val="007307F2"/>
    <w:rsid w:val="007505A3"/>
    <w:rsid w:val="0075273A"/>
    <w:rsid w:val="00753B2C"/>
    <w:rsid w:val="00765E6E"/>
    <w:rsid w:val="00767AC0"/>
    <w:rsid w:val="00776A09"/>
    <w:rsid w:val="007777C9"/>
    <w:rsid w:val="00777B5D"/>
    <w:rsid w:val="00777C30"/>
    <w:rsid w:val="007A712D"/>
    <w:rsid w:val="007A765A"/>
    <w:rsid w:val="007B00D5"/>
    <w:rsid w:val="007B0FA5"/>
    <w:rsid w:val="007B1524"/>
    <w:rsid w:val="007B1C1D"/>
    <w:rsid w:val="007B5DF5"/>
    <w:rsid w:val="007E62DE"/>
    <w:rsid w:val="007E64B8"/>
    <w:rsid w:val="00805C13"/>
    <w:rsid w:val="00817D91"/>
    <w:rsid w:val="00817E10"/>
    <w:rsid w:val="00846740"/>
    <w:rsid w:val="00852AA1"/>
    <w:rsid w:val="00857A51"/>
    <w:rsid w:val="00862B28"/>
    <w:rsid w:val="00871404"/>
    <w:rsid w:val="00872744"/>
    <w:rsid w:val="00885346"/>
    <w:rsid w:val="00886871"/>
    <w:rsid w:val="008942D3"/>
    <w:rsid w:val="008A0376"/>
    <w:rsid w:val="008B169F"/>
    <w:rsid w:val="008D00E8"/>
    <w:rsid w:val="008D4C17"/>
    <w:rsid w:val="008E56D8"/>
    <w:rsid w:val="008E57EF"/>
    <w:rsid w:val="008E6324"/>
    <w:rsid w:val="008F2FC5"/>
    <w:rsid w:val="008F3F7C"/>
    <w:rsid w:val="00902597"/>
    <w:rsid w:val="00906C92"/>
    <w:rsid w:val="0092753D"/>
    <w:rsid w:val="009416E0"/>
    <w:rsid w:val="009450BB"/>
    <w:rsid w:val="00952D8C"/>
    <w:rsid w:val="00961769"/>
    <w:rsid w:val="00964EAE"/>
    <w:rsid w:val="00965780"/>
    <w:rsid w:val="0097015C"/>
    <w:rsid w:val="0097313E"/>
    <w:rsid w:val="00982161"/>
    <w:rsid w:val="00996F58"/>
    <w:rsid w:val="009B50EC"/>
    <w:rsid w:val="009B6915"/>
    <w:rsid w:val="009E343E"/>
    <w:rsid w:val="009F6CEB"/>
    <w:rsid w:val="00A00291"/>
    <w:rsid w:val="00A03150"/>
    <w:rsid w:val="00A044E7"/>
    <w:rsid w:val="00A17C54"/>
    <w:rsid w:val="00A250CA"/>
    <w:rsid w:val="00A27824"/>
    <w:rsid w:val="00A278C9"/>
    <w:rsid w:val="00A3778D"/>
    <w:rsid w:val="00A4139C"/>
    <w:rsid w:val="00A41B9D"/>
    <w:rsid w:val="00A42B72"/>
    <w:rsid w:val="00A51FF4"/>
    <w:rsid w:val="00A56CA9"/>
    <w:rsid w:val="00A66B5A"/>
    <w:rsid w:val="00A74109"/>
    <w:rsid w:val="00A76CB5"/>
    <w:rsid w:val="00A80447"/>
    <w:rsid w:val="00A86A72"/>
    <w:rsid w:val="00A923B8"/>
    <w:rsid w:val="00AA47AB"/>
    <w:rsid w:val="00AC3B56"/>
    <w:rsid w:val="00AE400C"/>
    <w:rsid w:val="00AF5B0F"/>
    <w:rsid w:val="00AF65AF"/>
    <w:rsid w:val="00B0078C"/>
    <w:rsid w:val="00B019BE"/>
    <w:rsid w:val="00B03D79"/>
    <w:rsid w:val="00B045A7"/>
    <w:rsid w:val="00B12664"/>
    <w:rsid w:val="00B156FF"/>
    <w:rsid w:val="00B17823"/>
    <w:rsid w:val="00B251EC"/>
    <w:rsid w:val="00B33BDD"/>
    <w:rsid w:val="00B33D8D"/>
    <w:rsid w:val="00B3746E"/>
    <w:rsid w:val="00B50D1C"/>
    <w:rsid w:val="00B525F4"/>
    <w:rsid w:val="00B63154"/>
    <w:rsid w:val="00B81572"/>
    <w:rsid w:val="00B82020"/>
    <w:rsid w:val="00B95BC1"/>
    <w:rsid w:val="00BA5AB7"/>
    <w:rsid w:val="00BA6302"/>
    <w:rsid w:val="00BA772B"/>
    <w:rsid w:val="00BB7A1F"/>
    <w:rsid w:val="00BC0841"/>
    <w:rsid w:val="00BC47A5"/>
    <w:rsid w:val="00BC64B5"/>
    <w:rsid w:val="00BD133C"/>
    <w:rsid w:val="00BE725B"/>
    <w:rsid w:val="00BF6055"/>
    <w:rsid w:val="00BF6F2A"/>
    <w:rsid w:val="00BF767B"/>
    <w:rsid w:val="00C00E4C"/>
    <w:rsid w:val="00C21B02"/>
    <w:rsid w:val="00C22718"/>
    <w:rsid w:val="00C34197"/>
    <w:rsid w:val="00C355AD"/>
    <w:rsid w:val="00C36619"/>
    <w:rsid w:val="00C36A99"/>
    <w:rsid w:val="00C50F03"/>
    <w:rsid w:val="00C655FE"/>
    <w:rsid w:val="00C70FC2"/>
    <w:rsid w:val="00C771CC"/>
    <w:rsid w:val="00CA0D1A"/>
    <w:rsid w:val="00CA272C"/>
    <w:rsid w:val="00CA7C05"/>
    <w:rsid w:val="00CB00F6"/>
    <w:rsid w:val="00CC197C"/>
    <w:rsid w:val="00CD219F"/>
    <w:rsid w:val="00CF7D72"/>
    <w:rsid w:val="00D23180"/>
    <w:rsid w:val="00D244AD"/>
    <w:rsid w:val="00D26265"/>
    <w:rsid w:val="00D423AC"/>
    <w:rsid w:val="00D5042D"/>
    <w:rsid w:val="00D57656"/>
    <w:rsid w:val="00D65198"/>
    <w:rsid w:val="00D85AA7"/>
    <w:rsid w:val="00D92CFE"/>
    <w:rsid w:val="00DA78A3"/>
    <w:rsid w:val="00DB6834"/>
    <w:rsid w:val="00DC260C"/>
    <w:rsid w:val="00DD01AE"/>
    <w:rsid w:val="00DE623E"/>
    <w:rsid w:val="00DF1491"/>
    <w:rsid w:val="00DF2037"/>
    <w:rsid w:val="00E11AFD"/>
    <w:rsid w:val="00E14C01"/>
    <w:rsid w:val="00E16B4D"/>
    <w:rsid w:val="00E24505"/>
    <w:rsid w:val="00E3002A"/>
    <w:rsid w:val="00E43337"/>
    <w:rsid w:val="00E47737"/>
    <w:rsid w:val="00E47EA7"/>
    <w:rsid w:val="00E50961"/>
    <w:rsid w:val="00E67A97"/>
    <w:rsid w:val="00E73218"/>
    <w:rsid w:val="00E837E0"/>
    <w:rsid w:val="00EA0910"/>
    <w:rsid w:val="00EB7146"/>
    <w:rsid w:val="00ED286A"/>
    <w:rsid w:val="00EE79CE"/>
    <w:rsid w:val="00EF1188"/>
    <w:rsid w:val="00EF2DA8"/>
    <w:rsid w:val="00F02CB1"/>
    <w:rsid w:val="00F14F71"/>
    <w:rsid w:val="00F15456"/>
    <w:rsid w:val="00F31275"/>
    <w:rsid w:val="00F37A6F"/>
    <w:rsid w:val="00F42D1B"/>
    <w:rsid w:val="00F44D11"/>
    <w:rsid w:val="00F52FC6"/>
    <w:rsid w:val="00F7335D"/>
    <w:rsid w:val="00F75A9B"/>
    <w:rsid w:val="00F77150"/>
    <w:rsid w:val="00F776EB"/>
    <w:rsid w:val="00F77AD7"/>
    <w:rsid w:val="00F81CFF"/>
    <w:rsid w:val="00F849B5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AB66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F93A-D1EB-4397-9B38-B28A6A7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78</cp:revision>
  <cp:lastPrinted>2024-03-22T02:48:00Z</cp:lastPrinted>
  <dcterms:created xsi:type="dcterms:W3CDTF">2022-10-03T08:18:00Z</dcterms:created>
  <dcterms:modified xsi:type="dcterms:W3CDTF">2025-05-09T00:44:00Z</dcterms:modified>
</cp:coreProperties>
</file>